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6E" w:rsidRPr="00EF69CF" w:rsidRDefault="0065286E">
      <w:pPr>
        <w:rPr>
          <w:sz w:val="28"/>
          <w:szCs w:val="28"/>
        </w:rPr>
      </w:pPr>
    </w:p>
    <w:p w:rsidR="00EE774F" w:rsidRDefault="00397920" w:rsidP="00EE774F">
      <w:pPr>
        <w:autoSpaceDE w:val="0"/>
        <w:spacing w:line="360" w:lineRule="auto"/>
        <w:jc w:val="center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kern w:val="0"/>
          <w:sz w:val="32"/>
          <w:szCs w:val="32"/>
        </w:rPr>
        <w:t>首届铝工业危废产品化</w:t>
      </w:r>
      <w:r w:rsidR="00AF5AA5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技术</w:t>
      </w:r>
      <w:r w:rsidR="00EE774F">
        <w:rPr>
          <w:rFonts w:ascii="宋体" w:eastAsia="宋体" w:hAnsi="宋体" w:hint="eastAsia"/>
          <w:b/>
          <w:bCs/>
          <w:color w:val="000000"/>
          <w:kern w:val="0"/>
          <w:sz w:val="32"/>
          <w:szCs w:val="32"/>
        </w:rPr>
        <w:t>培训班</w:t>
      </w:r>
    </w:p>
    <w:p w:rsidR="003730E4" w:rsidRDefault="00AF5AA5" w:rsidP="00EE774F">
      <w:pPr>
        <w:autoSpaceDE w:val="0"/>
        <w:spacing w:line="360" w:lineRule="auto"/>
        <w:jc w:val="center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36"/>
          <w:szCs w:val="36"/>
        </w:rPr>
        <w:t>报名回执表</w:t>
      </w:r>
    </w:p>
    <w:p w:rsidR="003730E4" w:rsidRDefault="00AF5AA5">
      <w:pPr>
        <w:autoSpaceDE w:val="0"/>
        <w:autoSpaceDN w:val="0"/>
        <w:adjustRightInd w:val="0"/>
        <w:spacing w:line="540" w:lineRule="exact"/>
        <w:ind w:firstLineChars="150" w:firstLine="420"/>
        <w:rPr>
          <w:rFonts w:ascii="仿宋" w:eastAsia="仿宋" w:hAnsi="仿宋"/>
          <w:b/>
          <w:bCs/>
          <w:sz w:val="28"/>
          <w:szCs w:val="28"/>
          <w:u w:val="thick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单位名称：</w:t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</w:p>
    <w:p w:rsidR="003730E4" w:rsidRDefault="00AF5AA5">
      <w:pPr>
        <w:autoSpaceDE w:val="0"/>
        <w:autoSpaceDN w:val="0"/>
        <w:adjustRightInd w:val="0"/>
        <w:spacing w:line="540" w:lineRule="exact"/>
        <w:ind w:firstLineChars="150" w:firstLine="420"/>
        <w:rPr>
          <w:rFonts w:ascii="仿宋" w:eastAsia="仿宋" w:hAnsi="仿宋"/>
          <w:b/>
          <w:bCs/>
          <w:sz w:val="28"/>
          <w:szCs w:val="28"/>
          <w:u w:val="thick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纳税人识别号:</w:t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</w:p>
    <w:p w:rsidR="003730E4" w:rsidRDefault="00AF5AA5">
      <w:pPr>
        <w:spacing w:line="540" w:lineRule="exact"/>
        <w:ind w:firstLineChars="150" w:firstLine="420"/>
        <w:rPr>
          <w:rFonts w:ascii="仿宋" w:eastAsia="仿宋" w:hAnsi="仿宋"/>
          <w:b/>
          <w:bCs/>
          <w:sz w:val="28"/>
          <w:szCs w:val="28"/>
          <w:u w:val="thick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地址、电话：</w:t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</w:p>
    <w:p w:rsidR="00397920" w:rsidRDefault="00AF5AA5" w:rsidP="00397920">
      <w:pPr>
        <w:autoSpaceDE w:val="0"/>
        <w:autoSpaceDN w:val="0"/>
        <w:adjustRightInd w:val="0"/>
        <w:spacing w:line="540" w:lineRule="exact"/>
        <w:ind w:firstLineChars="150" w:firstLine="420"/>
        <w:rPr>
          <w:rFonts w:ascii="仿宋" w:eastAsia="仿宋" w:hAnsi="仿宋"/>
          <w:b/>
          <w:bCs/>
          <w:sz w:val="28"/>
          <w:szCs w:val="28"/>
          <w:u w:val="thick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开户行：</w:t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</w:p>
    <w:p w:rsidR="00397920" w:rsidRDefault="00AF5AA5" w:rsidP="00397920">
      <w:pPr>
        <w:autoSpaceDE w:val="0"/>
        <w:autoSpaceDN w:val="0"/>
        <w:adjustRightInd w:val="0"/>
        <w:spacing w:line="540" w:lineRule="exact"/>
        <w:ind w:firstLineChars="150" w:firstLine="420"/>
        <w:rPr>
          <w:rFonts w:ascii="仿宋" w:eastAsia="仿宋" w:hAnsi="仿宋"/>
          <w:b/>
          <w:bCs/>
          <w:sz w:val="28"/>
          <w:szCs w:val="28"/>
          <w:u w:val="thick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账  号：</w:t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  <w:r w:rsidR="00397920">
        <w:rPr>
          <w:rFonts w:ascii="仿宋" w:eastAsia="仿宋" w:hAnsi="仿宋" w:hint="eastAsia"/>
          <w:b/>
          <w:bCs/>
          <w:sz w:val="28"/>
          <w:szCs w:val="28"/>
          <w:u w:val="thick"/>
        </w:rPr>
        <w:tab/>
      </w:r>
    </w:p>
    <w:p w:rsidR="003730E4" w:rsidRDefault="00AF5AA5" w:rsidP="00EE774F">
      <w:pPr>
        <w:spacing w:line="480" w:lineRule="exact"/>
        <w:ind w:firstLineChars="150" w:firstLine="42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ab/>
      </w:r>
    </w:p>
    <w:p w:rsidR="003730E4" w:rsidRDefault="00AF5AA5">
      <w:pPr>
        <w:spacing w:line="540" w:lineRule="exact"/>
        <w:ind w:firstLineChars="150" w:firstLine="42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增值税专用发票需提供以上全部5项，普通发票只需提供1、2项</w:t>
      </w:r>
      <w:r w:rsidR="0065286E">
        <w:rPr>
          <w:rFonts w:ascii="宋体" w:eastAsia="宋体" w:hAnsi="宋体" w:hint="eastAsia"/>
          <w:color w:val="000000"/>
          <w:kern w:val="0"/>
          <w:sz w:val="28"/>
          <w:szCs w:val="28"/>
        </w:rPr>
        <w:t>。</w:t>
      </w:r>
    </w:p>
    <w:p w:rsidR="003730E4" w:rsidRPr="00EE774F" w:rsidRDefault="00AF5AA5">
      <w:pPr>
        <w:spacing w:before="120" w:after="120" w:line="440" w:lineRule="exact"/>
        <w:jc w:val="center"/>
        <w:rPr>
          <w:rFonts w:ascii="宋体" w:hAnsi="宋体" w:cs="宋体"/>
          <w:b/>
          <w:sz w:val="28"/>
          <w:szCs w:val="28"/>
          <w:shd w:val="clear" w:color="auto" w:fill="FFFFFF"/>
        </w:rPr>
      </w:pPr>
      <w:r w:rsidRPr="00EE774F">
        <w:rPr>
          <w:rFonts w:cs="宋体" w:hint="eastAsia"/>
          <w:b/>
          <w:sz w:val="28"/>
          <w:szCs w:val="28"/>
          <w:shd w:val="clear" w:color="auto" w:fill="FFFFFF"/>
        </w:rPr>
        <w:t>参加人员名单</w:t>
      </w:r>
    </w:p>
    <w:tbl>
      <w:tblPr>
        <w:tblW w:w="9386" w:type="dxa"/>
        <w:jc w:val="center"/>
        <w:tblLayout w:type="fixed"/>
        <w:tblLook w:val="04A0"/>
      </w:tblPr>
      <w:tblGrid>
        <w:gridCol w:w="1775"/>
        <w:gridCol w:w="946"/>
        <w:gridCol w:w="1410"/>
        <w:gridCol w:w="1252"/>
        <w:gridCol w:w="1495"/>
        <w:gridCol w:w="2508"/>
      </w:tblGrid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职务</w:t>
            </w:r>
            <w:r w:rsidR="0065286E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电话（手机）</w:t>
            </w: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3730E4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费用总额</w:t>
            </w: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</w:tcPr>
          <w:p w:rsidR="003730E4" w:rsidRDefault="00AF5AA5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￥：            元整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AF5AA5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汇款日期：    年    月    日</w:t>
            </w:r>
          </w:p>
        </w:tc>
      </w:tr>
      <w:tr w:rsidR="003730E4" w:rsidTr="0065286E">
        <w:trPr>
          <w:trHeight w:val="1641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3730E4">
            <w:pPr>
              <w:spacing w:line="540" w:lineRule="exact"/>
              <w:ind w:firstLineChars="150" w:firstLine="420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  <w:p w:rsidR="003730E4" w:rsidRDefault="00AF5AA5">
            <w:pPr>
              <w:spacing w:line="540" w:lineRule="exact"/>
              <w:ind w:firstLineChars="100" w:firstLine="280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收款账户</w:t>
            </w:r>
          </w:p>
        </w:tc>
        <w:tc>
          <w:tcPr>
            <w:tcW w:w="76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AF5AA5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会议专用账户（汇款请注明“铝工业危废技术培训费”）</w:t>
            </w:r>
          </w:p>
          <w:p w:rsidR="003730E4" w:rsidRDefault="00AE167B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账号</w:t>
            </w:r>
            <w:r w:rsidR="00AF5AA5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名称：</w:t>
            </w:r>
            <w:r w:rsidR="00397920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郑州绿之冶环保科技有限公司</w:t>
            </w:r>
          </w:p>
          <w:p w:rsidR="003730E4" w:rsidRDefault="00AF5AA5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银行账号：</w:t>
            </w:r>
            <w:r w:rsidR="00EE774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1702 1213 0920 0162 130</w:t>
            </w:r>
          </w:p>
          <w:p w:rsidR="003730E4" w:rsidRDefault="00AF5AA5">
            <w:pPr>
              <w:spacing w:line="5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开户银行：</w:t>
            </w:r>
            <w:r w:rsidR="00397920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中国工商银行郑州市科学大道支行</w:t>
            </w:r>
          </w:p>
        </w:tc>
      </w:tr>
      <w:tr w:rsidR="003730E4" w:rsidTr="0065286E">
        <w:trPr>
          <w:trHeight w:val="540"/>
          <w:jc w:val="center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备  注</w:t>
            </w:r>
          </w:p>
        </w:tc>
        <w:tc>
          <w:tcPr>
            <w:tcW w:w="76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</w:tcPr>
          <w:p w:rsidR="003730E4" w:rsidRDefault="00AF5AA5"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  <w:shd w:val="clear" w:color="auto" w:fill="FFFFFF"/>
              </w:rPr>
              <w:t xml:space="preserve">预定住所要求（房型）   单间  </w:t>
            </w:r>
            <w:r>
              <w:rPr>
                <w:rFonts w:ascii="华文宋体" w:eastAsia="华文宋体" w:hAnsi="华文宋体" w:hint="eastAsia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  <w:shd w:val="clear" w:color="auto" w:fill="FFFFFF"/>
              </w:rPr>
              <w:t xml:space="preserve">     标准间  </w:t>
            </w:r>
            <w:r>
              <w:rPr>
                <w:rFonts w:ascii="华文宋体" w:eastAsia="华文宋体" w:hAnsi="华文宋体" w:hint="eastAsia"/>
                <w:sz w:val="28"/>
                <w:szCs w:val="28"/>
                <w:shd w:val="clear" w:color="auto" w:fill="FFFFFF"/>
              </w:rPr>
              <w:sym w:font="Wingdings 2" w:char="00A3"/>
            </w:r>
          </w:p>
        </w:tc>
      </w:tr>
    </w:tbl>
    <w:p w:rsidR="003730E4" w:rsidRDefault="003730E4">
      <w:pPr>
        <w:rPr>
          <w:sz w:val="28"/>
          <w:szCs w:val="28"/>
        </w:rPr>
      </w:pPr>
      <w:bookmarkStart w:id="1" w:name="page5"/>
      <w:bookmarkStart w:id="2" w:name="page3"/>
      <w:bookmarkStart w:id="3" w:name="page1"/>
      <w:bookmarkEnd w:id="1"/>
      <w:bookmarkEnd w:id="2"/>
      <w:bookmarkEnd w:id="3"/>
    </w:p>
    <w:sectPr w:rsidR="003730E4" w:rsidSect="003730E4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21" w:rsidRDefault="000D1D21" w:rsidP="004E6153">
      <w:r>
        <w:separator/>
      </w:r>
    </w:p>
  </w:endnote>
  <w:endnote w:type="continuationSeparator" w:id="1">
    <w:p w:rsidR="000D1D21" w:rsidRDefault="000D1D21" w:rsidP="004E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21" w:rsidRDefault="000D1D21" w:rsidP="004E6153">
      <w:r>
        <w:separator/>
      </w:r>
    </w:p>
  </w:footnote>
  <w:footnote w:type="continuationSeparator" w:id="1">
    <w:p w:rsidR="000D1D21" w:rsidRDefault="000D1D21" w:rsidP="004E61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07"/>
    <w:rsid w:val="000310E3"/>
    <w:rsid w:val="000D1D21"/>
    <w:rsid w:val="000F3DD6"/>
    <w:rsid w:val="001B61B0"/>
    <w:rsid w:val="001E2802"/>
    <w:rsid w:val="001E7533"/>
    <w:rsid w:val="001F56B0"/>
    <w:rsid w:val="002C6E05"/>
    <w:rsid w:val="00343BF1"/>
    <w:rsid w:val="003730E4"/>
    <w:rsid w:val="00397920"/>
    <w:rsid w:val="003B110F"/>
    <w:rsid w:val="004101AD"/>
    <w:rsid w:val="0042412D"/>
    <w:rsid w:val="004A5411"/>
    <w:rsid w:val="004E6153"/>
    <w:rsid w:val="00557FE4"/>
    <w:rsid w:val="00582AD6"/>
    <w:rsid w:val="00583143"/>
    <w:rsid w:val="00630C90"/>
    <w:rsid w:val="0065286E"/>
    <w:rsid w:val="00681AFE"/>
    <w:rsid w:val="006E09B8"/>
    <w:rsid w:val="00725EC3"/>
    <w:rsid w:val="0080556C"/>
    <w:rsid w:val="00817557"/>
    <w:rsid w:val="00825102"/>
    <w:rsid w:val="00843B34"/>
    <w:rsid w:val="008A3559"/>
    <w:rsid w:val="008E37F3"/>
    <w:rsid w:val="009272B6"/>
    <w:rsid w:val="00947C79"/>
    <w:rsid w:val="00973243"/>
    <w:rsid w:val="009F4C50"/>
    <w:rsid w:val="00A46645"/>
    <w:rsid w:val="00AE167B"/>
    <w:rsid w:val="00AF5AA5"/>
    <w:rsid w:val="00B17BA6"/>
    <w:rsid w:val="00B65C30"/>
    <w:rsid w:val="00B74F07"/>
    <w:rsid w:val="00C220D8"/>
    <w:rsid w:val="00C45A50"/>
    <w:rsid w:val="00D811DD"/>
    <w:rsid w:val="00DD113D"/>
    <w:rsid w:val="00E3086B"/>
    <w:rsid w:val="00EA314F"/>
    <w:rsid w:val="00EB796C"/>
    <w:rsid w:val="00EC1226"/>
    <w:rsid w:val="00EE774F"/>
    <w:rsid w:val="00EF69CF"/>
    <w:rsid w:val="00F01495"/>
    <w:rsid w:val="00F35B06"/>
    <w:rsid w:val="00F561CF"/>
    <w:rsid w:val="00FB08C7"/>
    <w:rsid w:val="00FC0EC0"/>
    <w:rsid w:val="058A7BBF"/>
    <w:rsid w:val="7980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73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7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3730E4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730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730E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61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61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38</cp:revision>
  <cp:lastPrinted>2021-10-22T02:13:00Z</cp:lastPrinted>
  <dcterms:created xsi:type="dcterms:W3CDTF">2021-10-18T02:43:00Z</dcterms:created>
  <dcterms:modified xsi:type="dcterms:W3CDTF">2021-10-23T03:47:00Z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2833145C9162485EB1BBF37C51022C2C</vt:lpwstr>
  </property>
</Properties>
</file>